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Wooley Dudley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1052 HIGHLAND COLONY PKWY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CAL-MAINE FOODS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CALM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OUTSIDE DIRECTOR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RIDGELAND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39157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time-vesting restricted stock, which will vest on January 12, 2029.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/s/Robert L. Holladay, Jr.,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00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behalf of Dudley D. Wooley,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66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89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2127493" TargetMode="External"/><Relationship Id="rId14" Type="http://schemas.openxmlformats.org/officeDocument/2006/relationships/hyperlink" Target="http://www.sec.gov/cgi-bin/browse-edgar?action=getcompany&amp;CIK=00000161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2026-04-20T15:25:22Z</dcterms:created>
  <dcterms:modified xsi:type="dcterms:W3CDTF">2026-04-20T15:25:22Z</dcterms:modified>
</cp:coreProperties>
</file>